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1"/>
        <w:gridCol w:w="5245"/>
        <w:gridCol w:w="2693"/>
      </w:tblGrid>
      <w:tr w:rsidR="008331FF">
        <w:trPr>
          <w:trHeight w:val="170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spacing w:line="360" w:lineRule="auto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183515</wp:posOffset>
                  </wp:positionV>
                  <wp:extent cx="866775" cy="926465"/>
                  <wp:effectExtent l="0" t="0" r="0" b="0"/>
                  <wp:wrapTight wrapText="bothSides">
                    <wp:wrapPolygon edited="0">
                      <wp:start x="-240" y="0"/>
                      <wp:lineTo x="-240" y="20932"/>
                      <wp:lineTo x="21357" y="20932"/>
                      <wp:lineTo x="21357" y="0"/>
                      <wp:lineTo x="-240" y="0"/>
                    </wp:wrapPolygon>
                  </wp:wrapTight>
                  <wp:docPr id="1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pStyle w:val="AralkYok1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2021-2022 EĞİTİM ÖĞRETİM YILI</w:t>
            </w:r>
          </w:p>
          <w:p w:rsidR="008331FF" w:rsidRDefault="00987039">
            <w:pPr>
              <w:pStyle w:val="AralkYok1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ERSOY İLKOKULU</w:t>
            </w:r>
          </w:p>
          <w:p w:rsidR="008331FF" w:rsidRDefault="00987039">
            <w:pPr>
              <w:pStyle w:val="AralkYok1"/>
              <w:ind w:left="34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OKULLARDA ORMAN PROJESİ</w:t>
            </w:r>
          </w:p>
          <w:p w:rsidR="008331FF" w:rsidRDefault="00987039">
            <w:pPr>
              <w:pStyle w:val="AralkYok1"/>
              <w:ind w:left="34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Gl"/>
                <w:sz w:val="28"/>
                <w:szCs w:val="28"/>
              </w:rPr>
              <w:t xml:space="preserve">BİYOÇEŞİTLİLİK VE ORMAN YANGINLARI  </w:t>
            </w:r>
          </w:p>
          <w:p w:rsidR="008331FF" w:rsidRDefault="0098703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/>
              </w:rPr>
              <w:t>KONULU YILLIK EYLEM PLANI</w:t>
            </w:r>
            <w:r>
              <w:rPr>
                <w:rFonts w:asciiTheme="minorHAnsi" w:hAnsiTheme="minorHAnsi"/>
              </w:rPr>
              <w:br/>
              <w:t>(1. YIL)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8331FF">
            <w:pPr>
              <w:spacing w:line="360" w:lineRule="auto"/>
              <w:rPr>
                <w:b/>
              </w:rPr>
            </w:pPr>
          </w:p>
          <w:p w:rsidR="008331FF" w:rsidRDefault="00987039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153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Y="313"/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7"/>
        <w:gridCol w:w="6534"/>
        <w:gridCol w:w="2126"/>
      </w:tblGrid>
      <w:tr w:rsidR="008331FF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8331FF" w:rsidRDefault="009870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AYLAR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EYLEM VE ETKİNLİKLER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UYGULAMA/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SORUMLULAR</w:t>
            </w:r>
          </w:p>
        </w:tc>
      </w:tr>
      <w:tr w:rsidR="008331FF">
        <w:trPr>
          <w:cantSplit/>
          <w:trHeight w:hRule="exact" w:val="333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EKİM</w:t>
            </w:r>
          </w:p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Tüm okulun proje ve çalışılacak konu hakkında </w:t>
            </w:r>
            <w:r>
              <w:rPr>
                <w:rFonts w:asciiTheme="minorHAnsi" w:hAnsiTheme="minorHAnsi"/>
                <w:sz w:val="18"/>
                <w:szCs w:val="18"/>
              </w:rPr>
              <w:t>bilgilendirilmesi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Okullarda Orman Timi</w:t>
            </w:r>
            <w:r>
              <w:rPr>
                <w:rFonts w:asciiTheme="minorHAnsi" w:hAnsiTheme="minorHAnsi"/>
                <w:sz w:val="18"/>
                <w:szCs w:val="18"/>
              </w:rPr>
              <w:t>nin oluşturulması</w:t>
            </w:r>
          </w:p>
          <w:p w:rsidR="008331FF" w:rsidRDefault="00987039">
            <w:pPr>
              <w:tabs>
                <w:tab w:val="left" w:pos="432"/>
                <w:tab w:val="left" w:pos="4320"/>
              </w:tabs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(Her sınıftan gönüllülük esasına göre 1 öğrenci)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Okullarda Orman </w:t>
            </w:r>
            <w:r>
              <w:rPr>
                <w:rFonts w:asciiTheme="minorHAnsi" w:hAnsiTheme="minorHAnsi"/>
                <w:sz w:val="18"/>
                <w:szCs w:val="18"/>
              </w:rPr>
              <w:t>komitesinin oluşturulması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Okullarda Orman Komitelerinin Oluşturulması ve Görev Dağılımının Yapılması, 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Birinci Komite: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Okul Müdürü, Ok</w:t>
            </w:r>
            <w:r>
              <w:rPr>
                <w:rFonts w:asciiTheme="minorHAnsi" w:hAnsiTheme="minorHAnsi"/>
                <w:sz w:val="18"/>
                <w:szCs w:val="18"/>
              </w:rPr>
              <w:t>ullarda Orman Koordinatörleri, Orman-Timi,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İkinci Komite;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Okul Müdürü, Okul Aile Birliği Temsilcisi, Katkı Sağlayabilecek Veliler, Okul Öğretmenleri, Muhtar/Belediye Temsilcisi, Okullarda Orman Öğrenci Timi Temsilcisi,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Okullarda Orman panosu yer ve </w:t>
            </w:r>
            <w:r>
              <w:rPr>
                <w:rFonts w:asciiTheme="minorHAnsi" w:hAnsiTheme="minorHAnsi"/>
                <w:sz w:val="18"/>
                <w:szCs w:val="18"/>
              </w:rPr>
              <w:t>tespiti ile içeriğinin belirlenmesi</w:t>
            </w:r>
          </w:p>
          <w:p w:rsidR="008331FF" w:rsidRDefault="00987039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clear" w:pos="360"/>
                <w:tab w:val="left" w:pos="35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Okul web sayfası aracılığıyla veliler ve kamuoyunun okulun çalıştığı konu hakkında bilgilendirilmesi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Yıllık eylem planının hazırlanarak Okullarda Orman Programları Ulusal Koordinasyonuna gönderilmesi ve ilgili öğretmenle</w:t>
            </w:r>
            <w:r>
              <w:rPr>
                <w:rFonts w:asciiTheme="minorHAnsi" w:hAnsiTheme="minorHAnsi"/>
                <w:sz w:val="18"/>
                <w:szCs w:val="18"/>
              </w:rPr>
              <w:t>re dağıtılması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Okul bahçemizde bulunan seranın düzenlenmesi ve uygun sebzelerin dikilmesi.</w:t>
            </w:r>
          </w:p>
          <w:p w:rsidR="008331FF" w:rsidRDefault="0098703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Okul bahçesinin incelenerek kuşların yem yiyebileceği bir alanın düzenlenmesinin sağlanması.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1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KASIM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Okulda çevresel incelemenin </w:t>
            </w:r>
            <w:r>
              <w:rPr>
                <w:rFonts w:asciiTheme="minorHAnsi" w:hAnsiTheme="minorHAnsi"/>
                <w:sz w:val="18"/>
                <w:szCs w:val="18"/>
              </w:rPr>
              <w:t>gerçekleştirilmesi ve okulun Biyoçeşitlilik, çevre kirliliğine dair, çöp haritasının tespit edilmesi.</w:t>
            </w:r>
          </w:p>
          <w:p w:rsidR="008331FF" w:rsidRDefault="00987039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Biyoçeşitlilik  ile ilgili okullarda orman panosunun hazırlanması.</w:t>
            </w:r>
          </w:p>
          <w:p w:rsidR="008331FF" w:rsidRDefault="00987039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Biyoçeşitlilik ve Orman Yangınları ile ilgili sunu hazırlama ve öğrencilere sununun izl</w:t>
            </w:r>
            <w:r>
              <w:rPr>
                <w:rFonts w:asciiTheme="minorHAnsi" w:hAnsiTheme="minorHAnsi"/>
                <w:sz w:val="18"/>
                <w:szCs w:val="18"/>
              </w:rPr>
              <w:t>etilmesi.</w:t>
            </w:r>
          </w:p>
          <w:p w:rsidR="008331FF" w:rsidRDefault="00987039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Okulun bahçesinde bulunan bitkilerin isimleri ile ilgili ödüllü bir yarışma düzenlenmesi</w:t>
            </w:r>
          </w:p>
          <w:p w:rsidR="008331FF" w:rsidRDefault="00987039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Erozyonla Mücadele Haftası  (11-17 Kasım) nedeniyle erozyonun ne olduğunun ve erozyonla mücadelede ağaçların, ormanların etkisinin araştırılarak farkındalık oluşturulması. </w:t>
            </w:r>
          </w:p>
          <w:p w:rsidR="008331FF" w:rsidRDefault="00987039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İlimizde yaz aylarında sıkça görülen orman yangınları bölgelerinden bulunan bir oku</w:t>
            </w:r>
            <w:r>
              <w:rPr>
                <w:rFonts w:asciiTheme="minorHAnsi" w:hAnsiTheme="minorHAnsi"/>
                <w:sz w:val="18"/>
                <w:szCs w:val="18"/>
              </w:rPr>
              <w:t>lla öğrenciler ile online toplantı yapılması. Mümkünse bir gezi düzenlenmesi. Orman yangınlarının çevreye verdiği zararın incelenmesi.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  <w:color w:val="FF0000"/>
              </w:rPr>
            </w:pPr>
          </w:p>
          <w:p w:rsidR="008331FF" w:rsidRDefault="008331FF">
            <w:pPr>
              <w:jc w:val="center"/>
              <w:rPr>
                <w:rFonts w:asciiTheme="minorHAnsi" w:hAnsiTheme="minorHAnsi"/>
                <w:color w:val="FF0000"/>
              </w:rPr>
            </w:pPr>
          </w:p>
          <w:p w:rsidR="008331FF" w:rsidRDefault="008331FF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8331FF">
        <w:trPr>
          <w:trHeight w:val="311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ARALIK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pStyle w:val="ListeParagraf"/>
              <w:numPr>
                <w:ilvl w:val="0"/>
                <w:numId w:val="6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29 Aralık Uluslar Arası Biyolojik Çeşitlilik  Günü  ile ilgili okul panosunun hazırlanması. </w:t>
            </w:r>
          </w:p>
          <w:p w:rsidR="008331FF" w:rsidRDefault="00987039">
            <w:pPr>
              <w:pStyle w:val="ListeParagraf"/>
              <w:numPr>
                <w:ilvl w:val="0"/>
                <w:numId w:val="6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Orman yangınlarının doğaya verdiği zararlar ile ilgili öğrencilere araştırma ödevi verilmesi. </w:t>
            </w:r>
          </w:p>
          <w:p w:rsidR="008331FF" w:rsidRDefault="00987039">
            <w:pPr>
              <w:pStyle w:val="ListeParagraf"/>
              <w:numPr>
                <w:ilvl w:val="0"/>
                <w:numId w:val="6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Orman yangınlarını önlemek ve erken müdahale etmek için STEAM temell</w:t>
            </w:r>
            <w:r>
              <w:rPr>
                <w:rFonts w:asciiTheme="minorHAnsi" w:hAnsiTheme="minorHAnsi"/>
                <w:sz w:val="18"/>
                <w:szCs w:val="18"/>
              </w:rPr>
              <w:t>i bir çalışma yapılması.</w:t>
            </w:r>
          </w:p>
          <w:p w:rsidR="008331FF" w:rsidRDefault="00987039">
            <w:pPr>
              <w:pStyle w:val="ListeParagraf"/>
              <w:numPr>
                <w:ilvl w:val="0"/>
                <w:numId w:val="6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Afişin nasıl hazırlandığına dair  öğrenciler bilgilendirildikten sonra orman yangınlarına dikkat çekmek için afiş çalışması yapılması. </w:t>
            </w:r>
          </w:p>
          <w:p w:rsidR="008331FF" w:rsidRDefault="00987039">
            <w:pPr>
              <w:pStyle w:val="ListeParagraf"/>
              <w:numPr>
                <w:ilvl w:val="0"/>
                <w:numId w:val="8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Öğrencilerden “Orman Yangınları” konulu  resim çalışması yapılması istenmesi ve öğrencilerden </w:t>
            </w:r>
            <w:r>
              <w:rPr>
                <w:rFonts w:asciiTheme="minorHAnsi" w:hAnsiTheme="minorHAnsi"/>
                <w:sz w:val="18"/>
                <w:szCs w:val="18"/>
              </w:rPr>
              <w:t>gelen resimlerle ve yangın bölgelerinde çekilen fotoğraflarla resim ve fotoğraf sergisi düzenlenmesi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125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OCAK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pStyle w:val="ListeParagraf"/>
              <w:numPr>
                <w:ilvl w:val="0"/>
                <w:numId w:val="7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Orman Yangınları ile ilgili okul panosunun oluşturulması.</w:t>
            </w:r>
          </w:p>
          <w:p w:rsidR="008331FF" w:rsidRDefault="00987039">
            <w:pPr>
              <w:pStyle w:val="ListeParagraf"/>
              <w:numPr>
                <w:ilvl w:val="0"/>
                <w:numId w:val="7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“Çevre ve ormanlar” konularında  </w:t>
            </w:r>
            <w:r>
              <w:rPr>
                <w:rFonts w:asciiTheme="minorHAnsi" w:hAnsiTheme="minorHAnsi"/>
                <w:sz w:val="18"/>
                <w:szCs w:val="18"/>
              </w:rPr>
              <w:t>kitap önerisinde bulunulması ve öğrencilerden okunmasının istenmesi.</w:t>
            </w:r>
          </w:p>
          <w:p w:rsidR="008331FF" w:rsidRDefault="00987039">
            <w:pPr>
              <w:pStyle w:val="ListeParagraf"/>
              <w:numPr>
                <w:ilvl w:val="0"/>
                <w:numId w:val="7"/>
              </w:numPr>
              <w:tabs>
                <w:tab w:val="left" w:pos="4320"/>
              </w:tabs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Öğrencilerle birlikte  biyoçeşitlilik ve orman yangınları ile ilgili kavramların yer aldığı bulmacaların web 2.0 araçları ile hazırlanması ve online olarak çözülmesi.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</w:t>
            </w:r>
            <w:r>
              <w:rPr>
                <w:rFonts w:asciiTheme="minorHAnsi" w:hAnsiTheme="minorHAnsi"/>
                <w:sz w:val="22"/>
                <w:szCs w:val="22"/>
              </w:rPr>
              <w:t>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295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ŞUBAT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pStyle w:val="ListeParagraf"/>
              <w:numPr>
                <w:ilvl w:val="0"/>
                <w:numId w:val="8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Orman yangınlarında insan faktörü ve alınabilecek önlemler ile ilgili öğrencilere araştırma ödevi verilmesi.</w:t>
            </w:r>
          </w:p>
          <w:p w:rsidR="008331FF" w:rsidRDefault="00987039">
            <w:pPr>
              <w:pStyle w:val="ListeParagraf"/>
              <w:numPr>
                <w:ilvl w:val="0"/>
                <w:numId w:val="8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Öğrencilerden evlerinde farklı sebze türlerini</w:t>
            </w:r>
          </w:p>
          <w:p w:rsidR="008331FF" w:rsidRDefault="00987039">
            <w:pPr>
              <w:pStyle w:val="ListeParagraf"/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maydanoz, marul, biber, soğan vb.) yetiştirmelerinin istenmesi ve fotoğraflanması. </w:t>
            </w:r>
          </w:p>
          <w:p w:rsidR="008331FF" w:rsidRDefault="00987039">
            <w:pPr>
              <w:pStyle w:val="ListeParagraf"/>
              <w:numPr>
                <w:ilvl w:val="0"/>
                <w:numId w:val="5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Hangi bitkilerin nasıl çoğaltılacağının öğrenilmesi ve köklendirme çalışmalarının yapılması.</w:t>
            </w:r>
          </w:p>
          <w:p w:rsidR="008331FF" w:rsidRDefault="00987039">
            <w:pPr>
              <w:pStyle w:val="ListeParagraf"/>
              <w:numPr>
                <w:ilvl w:val="0"/>
                <w:numId w:val="5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Meyve çekirdeklerinin saksılara dikilerek evde fidan yetiştirme çalışmalarının yapılması. </w:t>
            </w:r>
          </w:p>
          <w:p w:rsidR="008331FF" w:rsidRDefault="00987039">
            <w:pPr>
              <w:pStyle w:val="ListeParagraf"/>
              <w:numPr>
                <w:ilvl w:val="0"/>
                <w:numId w:val="5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Okul bahçemizde bulunan seraya uygun sebze dikimi yapılması ve konu ile ilgili eğitim verilmesi.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263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MART</w:t>
            </w:r>
          </w:p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pStyle w:val="ListeParagraf"/>
              <w:numPr>
                <w:ilvl w:val="0"/>
                <w:numId w:val="3"/>
              </w:numPr>
              <w:ind w:left="3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Ormanlar, iklim değişikliği ve Biyoçeşitlilik konularında kompozisyon yarışması düzenlenmesi.</w:t>
            </w:r>
          </w:p>
          <w:p w:rsidR="008331FF" w:rsidRDefault="00987039">
            <w:pPr>
              <w:pStyle w:val="ListeParagraf"/>
              <w:numPr>
                <w:ilvl w:val="0"/>
                <w:numId w:val="4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İlimizdeki orman müdürlüğünün ziyaret edilmesi ve fidan temin edilmesi</w:t>
            </w:r>
          </w:p>
          <w:p w:rsidR="008331FF" w:rsidRDefault="00987039">
            <w:pPr>
              <w:pStyle w:val="ListeParagraf"/>
              <w:numPr>
                <w:ilvl w:val="0"/>
                <w:numId w:val="3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Ormanlarımız, orman yangınları ve Orman haftası konulu okul panosunun hazırlanması.  </w:t>
            </w:r>
          </w:p>
          <w:p w:rsidR="008331FF" w:rsidRDefault="00987039">
            <w:pPr>
              <w:pStyle w:val="ListeParagraf"/>
              <w:numPr>
                <w:ilvl w:val="0"/>
                <w:numId w:val="3"/>
              </w:numPr>
              <w:ind w:left="3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21-26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Mart Orman Haftası’nın çeşitli etkinliklerle kutlanması</w:t>
            </w:r>
          </w:p>
          <w:p w:rsidR="008331FF" w:rsidRDefault="00987039">
            <w:pPr>
              <w:pStyle w:val="ListeParagraf"/>
              <w:numPr>
                <w:ilvl w:val="0"/>
                <w:numId w:val="3"/>
              </w:numPr>
              <w:ind w:left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Okul bahçesine öğrencilerle birlikte ağaç fidanı dikimi yapılması.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22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NİSAN</w:t>
            </w:r>
          </w:p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pStyle w:val="ListeParagraf"/>
              <w:numPr>
                <w:ilvl w:val="0"/>
                <w:numId w:val="4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Bölgemizdeki ağaç ve kuş türlerinin tanıtıldığı orman panosunun hazırlanması. </w:t>
            </w:r>
          </w:p>
          <w:p w:rsidR="008331FF" w:rsidRDefault="00987039">
            <w:pPr>
              <w:pStyle w:val="ListeParagraf"/>
              <w:numPr>
                <w:ilvl w:val="0"/>
                <w:numId w:val="4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Evsel atıkların gübre olarak nasıl hazırlandığının araştırılması ve hazırlanan gübrelerin çevrelerinde bulunan ağaç ve bitkilerin diplerine dökülmesi</w:t>
            </w:r>
          </w:p>
          <w:p w:rsidR="008331FF" w:rsidRDefault="00987039">
            <w:pPr>
              <w:pStyle w:val="ListeParagraf"/>
              <w:numPr>
                <w:ilvl w:val="0"/>
                <w:numId w:val="4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Doğal ürünler (sirke- limon</w:t>
            </w:r>
            <w:r>
              <w:rPr>
                <w:rFonts w:asciiTheme="minorHAnsi" w:hAnsiTheme="minorHAnsi"/>
                <w:sz w:val="18"/>
                <w:szCs w:val="18"/>
              </w:rPr>
              <w:t>- karbonat vb.) kullanılarak evde yapılan doğal deterjanlar ile öğrencilerin ailesi ile birlikte evlerinde bahar temizliği gerçekleştirmesi.</w:t>
            </w:r>
          </w:p>
          <w:p w:rsidR="008331FF" w:rsidRDefault="00987039">
            <w:pPr>
              <w:pStyle w:val="ListeParagraf"/>
              <w:numPr>
                <w:ilvl w:val="0"/>
                <w:numId w:val="8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Çeşitli bitki  türleri kullanılarak  yetiştirme koşulları ve sulanmasına özen göstererek teraryum çalışması </w:t>
            </w:r>
            <w:r>
              <w:rPr>
                <w:rFonts w:asciiTheme="minorHAnsi" w:hAnsiTheme="minorHAnsi"/>
                <w:sz w:val="18"/>
                <w:szCs w:val="18"/>
              </w:rPr>
              <w:t>yapılması ve sergilenmesi</w:t>
            </w:r>
          </w:p>
          <w:p w:rsidR="008331FF" w:rsidRDefault="00987039">
            <w:pPr>
              <w:pStyle w:val="ListeParagraf"/>
              <w:numPr>
                <w:ilvl w:val="0"/>
                <w:numId w:val="4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Yakınımızdaki ormanlık bir alana orman gezisi düzenlenmesi ve ormanlık alanda çöp temizleme etkinliğinin yapılması.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204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MAYIS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8331F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8331FF" w:rsidRDefault="00987039">
            <w:pPr>
              <w:pStyle w:val="ListeParagraf"/>
              <w:numPr>
                <w:ilvl w:val="0"/>
                <w:numId w:val="3"/>
              </w:numPr>
              <w:ind w:left="330" w:hanging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Öğrencilerin çevresindeki kuşlar için atık </w:t>
            </w:r>
            <w:r>
              <w:rPr>
                <w:rFonts w:asciiTheme="minorHAnsi" w:hAnsiTheme="minorHAnsi"/>
                <w:sz w:val="18"/>
                <w:szCs w:val="18"/>
              </w:rPr>
              <w:t>malzemelerden suluk ve yemlik hazırlayıp çevrelerindeki ve okulumuzdaki ağaçlara asmalarının sağlanması ve fotoğraflanması</w:t>
            </w:r>
          </w:p>
          <w:p w:rsidR="008331FF" w:rsidRDefault="00987039">
            <w:pPr>
              <w:pStyle w:val="ListeParagraf"/>
              <w:numPr>
                <w:ilvl w:val="0"/>
                <w:numId w:val="5"/>
              </w:numPr>
              <w:ind w:left="330" w:hanging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Su, elektrik, kağıt vb. tasarrufunun ormanlara olan katkısının araştırılması. </w:t>
            </w:r>
          </w:p>
          <w:p w:rsidR="008331FF" w:rsidRDefault="00987039">
            <w:pPr>
              <w:pStyle w:val="ListeParagraf"/>
              <w:numPr>
                <w:ilvl w:val="0"/>
                <w:numId w:val="8"/>
              </w:numPr>
              <w:ind w:left="330" w:hanging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Biyoçeşitlilik, Küresel iklim değişikliği, çevre </w:t>
            </w:r>
            <w:r>
              <w:rPr>
                <w:rFonts w:asciiTheme="minorHAnsi" w:hAnsiTheme="minorHAnsi"/>
                <w:sz w:val="18"/>
                <w:szCs w:val="18"/>
              </w:rPr>
              <w:t>kirliliği ve orman yangınları gibi konuları içeren bir belgesel filminin seçilmesi ve okulda öğrencilere izletilmesi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  <w:p w:rsidR="008331FF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>
        <w:trPr>
          <w:trHeight w:val="139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1FF" w:rsidRDefault="008331FF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  <w:p w:rsidR="008331FF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HAZİRAN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8331FF">
            <w:pPr>
              <w:pStyle w:val="ListeParagraf"/>
              <w:rPr>
                <w:rFonts w:asciiTheme="minorHAnsi" w:hAnsiTheme="minorHAnsi"/>
                <w:sz w:val="18"/>
                <w:szCs w:val="18"/>
              </w:rPr>
            </w:pPr>
          </w:p>
          <w:p w:rsidR="008331FF" w:rsidRDefault="00987039">
            <w:pPr>
              <w:pStyle w:val="ListeParagraf"/>
              <w:numPr>
                <w:ilvl w:val="0"/>
                <w:numId w:val="5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Haziran Dünya Çevre Günü’nün okulumuzda etkinliklere kutlanması. </w:t>
            </w:r>
          </w:p>
          <w:p w:rsidR="008331FF" w:rsidRDefault="00987039">
            <w:pPr>
              <w:pStyle w:val="ListeParagraf"/>
              <w:numPr>
                <w:ilvl w:val="0"/>
                <w:numId w:val="5"/>
              </w:numPr>
              <w:ind w:left="33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Yıl </w:t>
            </w:r>
            <w:r>
              <w:rPr>
                <w:rFonts w:asciiTheme="minorHAnsi" w:hAnsiTheme="minorHAnsi"/>
                <w:sz w:val="18"/>
                <w:szCs w:val="18"/>
              </w:rPr>
              <w:t>Sonu Raporu’nun hazırlanarak TÜRÇEV’e ulaştırılması</w:t>
            </w:r>
          </w:p>
          <w:p w:rsidR="008331FF" w:rsidRDefault="008331FF">
            <w:pPr>
              <w:pStyle w:val="ListeParagra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 İdaresi,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Koordinatör Öğretmen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Tüm Zümreler,</w:t>
            </w:r>
          </w:p>
          <w:p w:rsidR="008331FF" w:rsidRDefault="00987039">
            <w:pPr>
              <w:tabs>
                <w:tab w:val="left" w:pos="4320"/>
              </w:tabs>
              <w:ind w:right="-108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Tim</w:t>
            </w:r>
          </w:p>
        </w:tc>
      </w:tr>
    </w:tbl>
    <w:p w:rsidR="008331FF" w:rsidRDefault="008331FF"/>
    <w:p w:rsidR="008331FF" w:rsidRDefault="008331FF"/>
    <w:p w:rsidR="008331FF" w:rsidRDefault="008331FF"/>
    <w:p w:rsidR="008331FF" w:rsidRDefault="008331FF"/>
    <w:p w:rsidR="008331FF" w:rsidRDefault="00987039">
      <w:pPr>
        <w:tabs>
          <w:tab w:val="left" w:pos="4320"/>
        </w:tabs>
      </w:pPr>
      <w:r>
        <w:tab/>
      </w:r>
      <w:r>
        <w:tab/>
      </w:r>
      <w:r>
        <w:tab/>
      </w:r>
      <w:r>
        <w:tab/>
        <w:t xml:space="preserve">11/10/2021                                                                                                                     </w:t>
      </w:r>
    </w:p>
    <w:p w:rsidR="008331FF" w:rsidRDefault="00987039">
      <w:r>
        <w:t xml:space="preserve">    Yüksel </w:t>
      </w:r>
      <w:r>
        <w:t>ERTUĞRUL</w:t>
      </w:r>
      <w:r>
        <w:tab/>
      </w:r>
      <w:r>
        <w:tab/>
      </w:r>
      <w:r>
        <w:tab/>
      </w:r>
      <w:r>
        <w:tab/>
      </w:r>
      <w:r>
        <w:tab/>
        <w:t xml:space="preserve">       Osman AKYEL</w:t>
      </w:r>
      <w:r>
        <w:tab/>
        <w:t xml:space="preserve"> </w:t>
      </w:r>
    </w:p>
    <w:p w:rsidR="008331FF" w:rsidRDefault="00987039">
      <w:r>
        <w:t xml:space="preserve">  Koordinatör Öğretmeni</w:t>
      </w:r>
      <w:r>
        <w:tab/>
      </w:r>
      <w:r>
        <w:tab/>
      </w:r>
      <w:r>
        <w:tab/>
      </w:r>
      <w:r>
        <w:tab/>
        <w:t xml:space="preserve">                     Okul Müdürü</w:t>
      </w:r>
    </w:p>
    <w:sectPr w:rsidR="008331FF">
      <w:footerReference w:type="default" r:id="rId10"/>
      <w:pgSz w:w="11906" w:h="16838"/>
      <w:pgMar w:top="993" w:right="424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39" w:rsidRDefault="00987039">
      <w:r>
        <w:separator/>
      </w:r>
    </w:p>
  </w:endnote>
  <w:endnote w:type="continuationSeparator" w:id="0">
    <w:p w:rsidR="00987039" w:rsidRDefault="0098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FF" w:rsidRDefault="00987039">
    <w:pPr>
      <w:pStyle w:val="Altbilgi"/>
      <w:pBdr>
        <w:top w:val="thinThickSmallGap" w:sz="24" w:space="1" w:color="622423"/>
      </w:pBdr>
    </w:pPr>
    <w:r>
      <w:rPr>
        <w:rFonts w:asciiTheme="majorHAnsi" w:eastAsiaTheme="majorEastAsia" w:hAnsiTheme="majorHAnsi" w:cstheme="majorBidi"/>
      </w:rPr>
      <w:t>Ersoy İlkokulu “OKULLARDA ORMAN PROJESİ” 1. Y</w:t>
    </w:r>
    <w:r w:rsidR="00B023FF">
      <w:rPr>
        <w:rFonts w:asciiTheme="majorHAnsi" w:eastAsiaTheme="majorEastAsia" w:hAnsiTheme="majorHAnsi" w:cstheme="majorBidi"/>
      </w:rPr>
      <w:t>ıl</w:t>
    </w:r>
    <w:r>
      <w:rPr>
        <w:rFonts w:asciiTheme="majorHAnsi" w:eastAsiaTheme="majorEastAsia" w:hAnsiTheme="majorHAnsi" w:cstheme="majorBidi"/>
      </w:rPr>
      <w:t xml:space="preserve"> Y</w:t>
    </w:r>
    <w:r w:rsidR="00B023FF">
      <w:rPr>
        <w:rFonts w:asciiTheme="majorHAnsi" w:eastAsiaTheme="majorEastAsia" w:hAnsiTheme="majorHAnsi" w:cstheme="majorBidi"/>
      </w:rPr>
      <w:t>ıllık</w:t>
    </w:r>
    <w:r>
      <w:rPr>
        <w:rFonts w:asciiTheme="majorHAnsi" w:eastAsiaTheme="majorEastAsia" w:hAnsiTheme="majorHAnsi" w:cstheme="majorBidi"/>
      </w:rPr>
      <w:t xml:space="preserve"> P</w:t>
    </w:r>
    <w:r w:rsidR="00B023FF">
      <w:rPr>
        <w:rFonts w:asciiTheme="majorHAnsi" w:eastAsiaTheme="majorEastAsia" w:hAnsiTheme="majorHAnsi" w:cstheme="majorBidi"/>
      </w:rPr>
      <w:t>lan</w:t>
    </w:r>
    <w:r>
      <w:rPr>
        <w:rFonts w:asciiTheme="majorHAnsi" w:eastAsiaTheme="majorEastAsia" w:hAnsiTheme="majorHAnsi" w:cstheme="majorBidi"/>
      </w:rPr>
      <w:t xml:space="preserve">  2021-20222         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8331FF" w:rsidRDefault="008331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39" w:rsidRDefault="00987039">
      <w:r>
        <w:separator/>
      </w:r>
    </w:p>
  </w:footnote>
  <w:footnote w:type="continuationSeparator" w:id="0">
    <w:p w:rsidR="00987039" w:rsidRDefault="0098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11.25pt;height:11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B9F7938"/>
    <w:multiLevelType w:val="multilevel"/>
    <w:tmpl w:val="5A38704C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AB2651"/>
    <w:multiLevelType w:val="multilevel"/>
    <w:tmpl w:val="42480EEE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226209"/>
    <w:multiLevelType w:val="multilevel"/>
    <w:tmpl w:val="8B6EA4A4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C01A81"/>
    <w:multiLevelType w:val="multilevel"/>
    <w:tmpl w:val="F5344E32"/>
    <w:lvl w:ilvl="0">
      <w:start w:val="1"/>
      <w:numFmt w:val="bullet"/>
      <w:lvlText w:val="•"/>
      <w:lvlPicBulletId w:val="1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2502CC5"/>
    <w:multiLevelType w:val="multilevel"/>
    <w:tmpl w:val="9D901986"/>
    <w:lvl w:ilvl="0">
      <w:start w:val="1"/>
      <w:numFmt w:val="bullet"/>
      <w:lvlText w:val="•"/>
      <w:lvlPicBulletId w:val="1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523C2012"/>
    <w:multiLevelType w:val="multilevel"/>
    <w:tmpl w:val="06CC1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4E032D"/>
    <w:multiLevelType w:val="multilevel"/>
    <w:tmpl w:val="10FE56B0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6E7464"/>
    <w:multiLevelType w:val="multilevel"/>
    <w:tmpl w:val="DCE85254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6E16CF"/>
    <w:multiLevelType w:val="multilevel"/>
    <w:tmpl w:val="6B446964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F"/>
    <w:rsid w:val="008331FF"/>
    <w:rsid w:val="00987039"/>
    <w:rsid w:val="00B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157A6"/>
    <w:rPr>
      <w:rFonts w:cs="Times New Roman"/>
      <w:b/>
      <w:bCs/>
    </w:rPr>
  </w:style>
  <w:style w:type="character" w:customStyle="1" w:styleId="Gvdemetni">
    <w:name w:val="Gövde metni_"/>
    <w:basedOn w:val="VarsaylanParagrafYazTipi"/>
    <w:link w:val="Gvdemetni0"/>
    <w:qFormat/>
    <w:locked/>
    <w:rsid w:val="009157A6"/>
    <w:rPr>
      <w:rFonts w:ascii="Calibri" w:hAnsi="Calibri"/>
      <w:sz w:val="18"/>
      <w:szCs w:val="18"/>
      <w:shd w:val="clear" w:color="auto" w:fill="FFFFFF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A0D8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4C63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4C63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Balk">
    <w:name w:val="Başlık"/>
    <w:basedOn w:val="Normal"/>
    <w:next w:val="GvdeMetni1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GvdeMetni1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customStyle="1" w:styleId="AralkYok1">
    <w:name w:val="Aralık Yok1"/>
    <w:qFormat/>
    <w:rsid w:val="009157A6"/>
    <w:pPr>
      <w:ind w:left="992"/>
    </w:pPr>
    <w:rPr>
      <w:rFonts w:eastAsia="Times New Roman" w:cs="Calibri"/>
      <w:sz w:val="24"/>
    </w:rPr>
  </w:style>
  <w:style w:type="paragraph" w:customStyle="1" w:styleId="Gvdemetni0">
    <w:name w:val="Gövde metni"/>
    <w:basedOn w:val="Normal"/>
    <w:link w:val="Gvdemetni"/>
    <w:qFormat/>
    <w:rsid w:val="009157A6"/>
    <w:pPr>
      <w:shd w:val="clear" w:color="auto" w:fill="FFFFFF"/>
      <w:spacing w:line="216" w:lineRule="exact"/>
      <w:ind w:hanging="280"/>
    </w:pPr>
    <w:rPr>
      <w:rFonts w:ascii="Calibri" w:eastAsiaTheme="minorHAnsi" w:hAnsi="Calibri" w:cstheme="minorBidi"/>
      <w:sz w:val="18"/>
      <w:szCs w:val="18"/>
      <w:shd w:val="clear" w:color="auto" w:fill="FFFFFF"/>
      <w:lang w:eastAsia="en-US"/>
    </w:rPr>
  </w:style>
  <w:style w:type="paragraph" w:styleId="ListeParagraf">
    <w:name w:val="List Paragraph"/>
    <w:basedOn w:val="Normal"/>
    <w:uiPriority w:val="34"/>
    <w:qFormat/>
    <w:rsid w:val="009157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A0D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uiPriority w:val="99"/>
    <w:unhideWhenUsed/>
    <w:rsid w:val="004C63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4C63ED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157A6"/>
    <w:rPr>
      <w:rFonts w:cs="Times New Roman"/>
      <w:b/>
      <w:bCs/>
    </w:rPr>
  </w:style>
  <w:style w:type="character" w:customStyle="1" w:styleId="Gvdemetni">
    <w:name w:val="Gövde metni_"/>
    <w:basedOn w:val="VarsaylanParagrafYazTipi"/>
    <w:link w:val="Gvdemetni0"/>
    <w:qFormat/>
    <w:locked/>
    <w:rsid w:val="009157A6"/>
    <w:rPr>
      <w:rFonts w:ascii="Calibri" w:hAnsi="Calibri"/>
      <w:sz w:val="18"/>
      <w:szCs w:val="18"/>
      <w:shd w:val="clear" w:color="auto" w:fill="FFFFFF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A0D8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4C63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4C63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Balk">
    <w:name w:val="Başlık"/>
    <w:basedOn w:val="Normal"/>
    <w:next w:val="GvdeMetni1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GvdeMetni1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customStyle="1" w:styleId="AralkYok1">
    <w:name w:val="Aralık Yok1"/>
    <w:qFormat/>
    <w:rsid w:val="009157A6"/>
    <w:pPr>
      <w:ind w:left="992"/>
    </w:pPr>
    <w:rPr>
      <w:rFonts w:eastAsia="Times New Roman" w:cs="Calibri"/>
      <w:sz w:val="24"/>
    </w:rPr>
  </w:style>
  <w:style w:type="paragraph" w:customStyle="1" w:styleId="Gvdemetni0">
    <w:name w:val="Gövde metni"/>
    <w:basedOn w:val="Normal"/>
    <w:link w:val="Gvdemetni"/>
    <w:qFormat/>
    <w:rsid w:val="009157A6"/>
    <w:pPr>
      <w:shd w:val="clear" w:color="auto" w:fill="FFFFFF"/>
      <w:spacing w:line="216" w:lineRule="exact"/>
      <w:ind w:hanging="280"/>
    </w:pPr>
    <w:rPr>
      <w:rFonts w:ascii="Calibri" w:eastAsiaTheme="minorHAnsi" w:hAnsi="Calibri" w:cstheme="minorBidi"/>
      <w:sz w:val="18"/>
      <w:szCs w:val="18"/>
      <w:shd w:val="clear" w:color="auto" w:fill="FFFFFF"/>
      <w:lang w:eastAsia="en-US"/>
    </w:rPr>
  </w:style>
  <w:style w:type="paragraph" w:styleId="ListeParagraf">
    <w:name w:val="List Paragraph"/>
    <w:basedOn w:val="Normal"/>
    <w:uiPriority w:val="34"/>
    <w:qFormat/>
    <w:rsid w:val="009157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A0D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uiPriority w:val="99"/>
    <w:unhideWhenUsed/>
    <w:rsid w:val="004C63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4C63ED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2021-10-13T16:28:00Z</dcterms:created>
  <dcterms:modified xsi:type="dcterms:W3CDTF">2021-10-13T16:28:00Z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NouS TncTR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