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7046"/>
      </w:tblGrid>
      <w:tr w:rsidR="002461E4" w:rsidRPr="002461E4" w:rsidTr="002405D8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1E4" w:rsidRPr="002461E4" w:rsidTr="002405D8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1E4" w:rsidRPr="002461E4" w:rsidTr="002405D8">
        <w:trPr>
          <w:trHeight w:val="63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Pr="00F22462" w:rsidRDefault="00B81591" w:rsidP="00CE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tr-TR"/>
              </w:rPr>
            </w:pPr>
            <w:r w:rsidRPr="00F22462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tr-TR"/>
              </w:rPr>
              <w:t>GezinTwinner</w:t>
            </w:r>
          </w:p>
        </w:tc>
      </w:tr>
      <w:tr w:rsidR="002461E4" w:rsidRPr="002461E4" w:rsidTr="002405D8">
        <w:trPr>
          <w:trHeight w:val="64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Gerekçesi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Pr="002461E4" w:rsidRDefault="00332582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Öğretmenlerin yaz tatili boyunca ge</w:t>
            </w:r>
            <w:r w:rsidR="00B815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zdikleri yerleri, </w:t>
            </w:r>
            <w:r w:rsidR="00F22462">
              <w:rPr>
                <w:rFonts w:ascii="Calibri" w:eastAsia="Times New Roman" w:hAnsi="Calibri" w:cs="Times New Roman"/>
                <w:color w:val="000000"/>
                <w:lang w:eastAsia="tr-TR"/>
              </w:rPr>
              <w:t>ülkemin, turistik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ören yerlerini tanınmasını sağlama, twinning projelerine hazırlık amaçlı web2 uygulamalarını öğrenme.</w:t>
            </w:r>
          </w:p>
        </w:tc>
      </w:tr>
      <w:tr w:rsidR="002461E4" w:rsidRPr="002461E4" w:rsidTr="002405D8">
        <w:trPr>
          <w:trHeight w:val="12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Özeti</w:t>
            </w:r>
            <w:r w:rsidR="00FC57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(projenin kısa açıklaması)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Pr="002461E4" w:rsidRDefault="00D62ABE" w:rsidP="00D62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Öğrenci ve öğretmenlerimiz</w:t>
            </w:r>
            <w:r w:rsidR="00AB0E76">
              <w:rPr>
                <w:rFonts w:ascii="Calibri" w:eastAsia="Times New Roman" w:hAnsi="Calibri" w:cs="Times New Roman"/>
                <w:color w:val="000000"/>
                <w:lang w:eastAsia="tr-TR"/>
              </w:rPr>
              <w:t>, tatil süresince yaptıkları gözlemleri, gezileri ve çalışmaları paylaşarak, ülkemizin güzelliklerini sergile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</w:t>
            </w:r>
            <w:r w:rsidR="00AB0E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ecek,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ortak bir </w:t>
            </w:r>
            <w:r w:rsidR="00B815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sanal </w:t>
            </w:r>
            <w:r w:rsidR="0030278A">
              <w:rPr>
                <w:rFonts w:ascii="Calibri" w:eastAsia="Times New Roman" w:hAnsi="Calibri" w:cs="Times New Roman"/>
                <w:color w:val="000000"/>
                <w:lang w:eastAsia="tr-TR"/>
              </w:rPr>
              <w:t>gezi rehberi oluşturulacak, bunu yaparken de, web2 araçlarını kullanmayı öğreneceklerdir.</w:t>
            </w:r>
          </w:p>
        </w:tc>
      </w:tr>
      <w:tr w:rsidR="002461E4" w:rsidRPr="002461E4" w:rsidTr="002405D8">
        <w:trPr>
          <w:trHeight w:val="12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Amaçları ve Hedefleri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8A" w:rsidRDefault="0030278A" w:rsidP="00D62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1-Tatil anlayışının sadece dinlenme değil, aynı zamanda öğrendiklerini paylaşma, başkalarının da bu paylaşımlardan yararlanmasını sağlamak.</w:t>
            </w:r>
          </w:p>
          <w:p w:rsidR="0030278A" w:rsidRDefault="0030278A" w:rsidP="00D62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2-Ülkemizin doğal ve tarihi güzelliklerinin, öğretmen gözüyle ifade edilmesini sağlamak.</w:t>
            </w:r>
          </w:p>
          <w:p w:rsidR="0030278A" w:rsidRDefault="0030278A" w:rsidP="00D62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3-Amatör ruhla hazırlanan, ticari kaygıdan uzak, gözleme dayalı bir </w:t>
            </w:r>
            <w:r w:rsidR="0065578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online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gezi rehberinin oluşumunu sağlamak.</w:t>
            </w:r>
          </w:p>
          <w:p w:rsidR="002461E4" w:rsidRPr="002461E4" w:rsidRDefault="0030278A" w:rsidP="00D62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4-Web2 araçlarını kullanma beceri ve kabiliyetini artırmak.</w:t>
            </w:r>
          </w:p>
        </w:tc>
      </w:tr>
      <w:tr w:rsidR="002461E4" w:rsidRPr="002461E4" w:rsidTr="002405D8">
        <w:trPr>
          <w:trHeight w:val="1022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Ortak okullar ve öğrenciler arasında nasıl iletişim sağlanacak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katılımcısı her öğretmen, projeye 5 öğrenci dahil edecektir.</w:t>
            </w:r>
          </w:p>
          <w:p w:rsidR="002461E4" w:rsidRPr="002461E4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Twinmail, çevrimiçi görüşme ve </w:t>
            </w:r>
            <w:r w:rsidR="00655785">
              <w:rPr>
                <w:rFonts w:ascii="Calibri" w:eastAsia="Times New Roman" w:hAnsi="Calibri" w:cs="Times New Roman"/>
                <w:color w:val="000000"/>
                <w:lang w:eastAsia="tr-TR"/>
              </w:rPr>
              <w:t>sohbet, iletişim araçları, whats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App, facebook gurup sayfası</w:t>
            </w:r>
            <w:r w:rsidR="00CE39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ile iletişim ve paylaşım yapılacaktır.</w:t>
            </w:r>
          </w:p>
        </w:tc>
      </w:tr>
      <w:tr w:rsidR="002461E4" w:rsidRPr="002461E4" w:rsidTr="002405D8">
        <w:trPr>
          <w:trHeight w:val="10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Uygulama Adımları</w:t>
            </w:r>
          </w:p>
          <w:p w:rsidR="00E71FAA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(Tarihlere göre yapılacak işler) 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99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Temmuz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1-7 Temmuz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Proje başlangıcı, sanal medya hesaplarının kurulması, 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Üyelerin kabulü, 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Proje takviminin ve sayfaların belirlenmesi, 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Görev paylaşımının yapılması</w:t>
            </w: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içeriği ve süreci hakkında online görüşme yapılması</w:t>
            </w: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62ABE" w:rsidRDefault="00D62AB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08/15 Temmuz</w:t>
            </w:r>
          </w:p>
          <w:p w:rsidR="00D62ABE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Projenin ön anket çalışması ( Tatil bizim için ne anlama geliyor, tatilde neler yapmak, nereleri gezmek, görmek istiyoruz)</w:t>
            </w: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sayfalarının oluşturulması</w:t>
            </w: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sayfaları ortak olarak oluşturulacak ve paylaşımlar bu ortak sayfalarda yürütülecektir.</w:t>
            </w: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Projeye katılacak öğrenciler için davetler yapılması.</w:t>
            </w: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logosu belirlenmesi, üyelerin yaptıkları logolar arasından oylama ile seçim yapılması.</w:t>
            </w:r>
          </w:p>
          <w:p w:rsid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eBook hazırlanmaya başlanması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Blog oluşturulması, 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1-15 Temmuz arası yapılan geziler ile ilgili paylaşımların ilgili sayfalara yüklenmesi, yorumların yapılması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CE39EA" w:rsidRDefault="00CE39E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16/23 Temmuz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Online görüşme (15 Günlük çalışmaların değerlendirilmesi, eksiklerin ve eklenebileceklerin belirtilmesi)</w:t>
            </w:r>
          </w:p>
          <w:p w:rsidR="008C0BD9" w:rsidRDefault="00F22462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tr-TR"/>
              </w:rPr>
              <w:t>Gezi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8C0BD9">
              <w:rPr>
                <w:rFonts w:ascii="Calibri" w:eastAsia="Times New Roman" w:hAnsi="Calibri" w:cs="Times New Roman"/>
                <w:color w:val="000000"/>
                <w:lang w:eastAsia="tr-TR"/>
              </w:rPr>
              <w:t>alanlarından</w:t>
            </w:r>
            <w:r w:rsidR="008C0BD9" w:rsidRPr="008C0BD9">
              <w:rPr>
                <w:rFonts w:ascii="Calibri" w:eastAsia="Times New Roman" w:hAnsi="Calibri" w:cs="Times New Roman"/>
                <w:color w:val="000000"/>
                <w:lang w:eastAsia="tr-TR"/>
              </w:rPr>
              <w:t>, resimlerin paylaşılması, düşüncelerin ve izlenimlerin ilgili sayfaya yazılması.</w:t>
            </w:r>
          </w:p>
          <w:p w:rsidR="00D3781A" w:rsidRDefault="00D3781A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süresince yapılan gezilerde çekilen fotoğraflarla bir sunu oluşturulması (kişisel sunular oluşturulacaktır.), ilgiil sayfaya yüklenmesi.</w:t>
            </w:r>
          </w:p>
          <w:p w:rsidR="002405D8" w:rsidRDefault="002405D8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05D8" w:rsidRDefault="002405D8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05D8" w:rsidRDefault="002405D8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405D8" w:rsidRDefault="002405D8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24/31 Temmuz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tr-TR"/>
              </w:rPr>
              <w:t>Gezi alanlarından, resimlerin paylaşılması, düşüncelerin ve izlenimlerin ilgili sayfaya yazılması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 Temmuz’da projenin aylık çalışma durumunun ele alınması. Bu görüşmeye dahil edilen öğrencilerimizin de katılımı sağlanmaya çalışılacaktır.</w:t>
            </w:r>
          </w:p>
          <w:p w:rsidR="00B81591" w:rsidRDefault="00B81591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Ayın fotoğrafı oylaması </w:t>
            </w:r>
          </w:p>
          <w:p w:rsidR="00CF54E7" w:rsidRDefault="00CF54E7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01/15 Ağustos</w:t>
            </w: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4435">
              <w:rPr>
                <w:rFonts w:ascii="Calibri" w:eastAsia="Times New Roman" w:hAnsi="Calibri" w:cs="Times New Roman"/>
                <w:color w:val="000000"/>
                <w:lang w:eastAsia="tr-TR"/>
              </w:rPr>
              <w:t>Gezi alanlarından, resimlerin paylaşılması, düşüncelerin ve izlenimlerin ilgili sayfaya yazılması</w:t>
            </w: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Ağustos’</w:t>
            </w:r>
            <w:r w:rsidR="00F361CE"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 canlı görüşme yapılarak, tatil anılarının sohbet ortamında paylaşılması, öğrencilerimizin de bu görüşmelere katılması.</w:t>
            </w:r>
          </w:p>
          <w:p w:rsidR="008C0BD9" w:rsidRDefault="008C0BD9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16/31 Ağustos</w:t>
            </w: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4435">
              <w:rPr>
                <w:rFonts w:ascii="Calibri" w:eastAsia="Times New Roman" w:hAnsi="Calibri" w:cs="Times New Roman"/>
                <w:color w:val="000000"/>
                <w:lang w:eastAsia="tr-TR"/>
              </w:rPr>
              <w:t>Gezi alanlarından, resimlerin paylaşılması, düşüncelerin ve izlenimlerin ilgili sayfaya yazılması</w:t>
            </w:r>
          </w:p>
          <w:p w:rsidR="00304435" w:rsidRDefault="0065578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Yeterli sonuca, çeşitliliğe ve belgeye ulaşılırsa, </w:t>
            </w:r>
            <w:r w:rsidR="00304435">
              <w:rPr>
                <w:rFonts w:ascii="Calibri" w:eastAsia="Times New Roman" w:hAnsi="Calibri" w:cs="Times New Roman"/>
                <w:color w:val="000000"/>
                <w:lang w:eastAsia="tr-TR"/>
              </w:rPr>
              <w:t>Gezi rehberi  kitabının hazırlanmaya başlanması (kitabın ismi ortaklar tarafından yapılacak oylamayla belirlenecektir.)</w:t>
            </w: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Kurban Bayramı ziyaretlerimiz konulu sayfa oluşturularak, resim paylaşımları</w:t>
            </w: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304435" w:rsidRDefault="00304435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01/08 Eylül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 Eylül günü online görüşme yapılacaktır.(proje eksikleri, olumlu ve olumsuz görülenler, basılacak kitap ile ilgili görüşmeler)</w:t>
            </w:r>
          </w:p>
          <w:p w:rsidR="00304435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eksikliklerinin tamamlanması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Gezi rehberi olarak hazırlanacak kitabımızın düzenlemesinin tamamlanarak  baskıya gönderilmesi</w:t>
            </w:r>
            <w:r w:rsidR="00655785">
              <w:rPr>
                <w:rFonts w:ascii="Calibri" w:eastAsia="Times New Roman" w:hAnsi="Calibri" w:cs="Times New Roman"/>
                <w:color w:val="000000"/>
                <w:lang w:eastAsia="tr-TR"/>
              </w:rPr>
              <w:t>(Kitap hazırlanırsa)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16/30 Eylül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kitabımızın tanıtımı, proje sergimizin yapılması.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 değerlendirme anketimizin yapılması.</w:t>
            </w:r>
          </w:p>
          <w:p w:rsidR="00F361CE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sayflarının ve ortak çalışma ürünlerinin tamamlanması.</w:t>
            </w:r>
          </w:p>
          <w:p w:rsidR="00D62ABE" w:rsidRPr="002461E4" w:rsidRDefault="00F361C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 Eylül itibariyle proje sonlandırılacaktır. </w:t>
            </w:r>
          </w:p>
        </w:tc>
      </w:tr>
      <w:tr w:rsidR="002461E4" w:rsidRPr="002461E4" w:rsidTr="002405D8">
        <w:trPr>
          <w:trHeight w:val="108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Projenin eğitim-öğretim programıyla nasıl bütünleştirildiği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Pr="002461E4" w:rsidRDefault="00DB715E" w:rsidP="00DB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eğitim-öğretim yılı sonunu esas aldığından, müfredat ile ilişkilendirilmesi; öğretmenlerimizin sınıf seviyesine göre, yıl içinde ele aldıkları ders konularına ve yıllık plan hedeflerinden uygun olanlarıyla ilişkilendirilecektir.</w:t>
            </w:r>
          </w:p>
        </w:tc>
      </w:tr>
      <w:tr w:rsidR="002461E4" w:rsidRPr="002461E4" w:rsidTr="002405D8">
        <w:trPr>
          <w:trHeight w:val="117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Projeden beklenen sonuçlar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C" w:rsidRDefault="00DB715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1-Ülkemizin güzelliklerinin  öğretmen </w:t>
            </w:r>
            <w:r w:rsidR="001C664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ve öğrenci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gözüyle sunulması, farklı bir bakış açısı oluşturacak, turizm ve tanınabilirliğe katkıda bulunacaktır.</w:t>
            </w:r>
          </w:p>
          <w:p w:rsidR="00DB715E" w:rsidRDefault="00DB715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94201" w:rsidRDefault="00DB715E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  <w:r w:rsidR="00B94201">
              <w:rPr>
                <w:rFonts w:ascii="Calibri" w:eastAsia="Times New Roman" w:hAnsi="Calibri" w:cs="Times New Roman"/>
                <w:color w:val="000000"/>
                <w:lang w:eastAsia="tr-TR"/>
              </w:rPr>
              <w:t>Tatil anlayışının, sadece uyumak, gezmek, yemek-içmek değil, aynı zamanda verimli bir çalışma ortamı sağladığı gerçeğinin görülmesi sağlanacaktır.</w:t>
            </w:r>
          </w:p>
          <w:p w:rsidR="00B94201" w:rsidRDefault="00B94201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94201" w:rsidRDefault="00B94201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3-Bu süreç sonunda; gerek ortakların , gerek se paydaşların yaz tatiline bakış, planlama alışkanlıklarında , tercihlerinde farklılıklar oluşmaya başlayacaktır.</w:t>
            </w:r>
          </w:p>
          <w:p w:rsidR="00DB715E" w:rsidRDefault="00B94201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4-Çıktılar ile, ülkemizin turizm-tanıtımına katkıda bulunulacaktır. </w:t>
            </w:r>
          </w:p>
          <w:p w:rsidR="00DE2117" w:rsidRPr="002461E4" w:rsidRDefault="00DE2117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5- Süreç sonunda proje katılımcısı öğretmenler, web2 araçları kullanma becerilerini artırmış olacaklardır.</w:t>
            </w:r>
          </w:p>
        </w:tc>
      </w:tr>
      <w:tr w:rsidR="002461E4" w:rsidRPr="002461E4" w:rsidTr="002405D8">
        <w:trPr>
          <w:trHeight w:val="129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Projede Kullanılacak Web2 Araçları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Proje kapsamında kullanılan web2 araçları: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Storyjumper (ebook)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Blogger (blog oluşturma)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Google formlar</w:t>
            </w: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(Anket oluşturma)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Pixiz (Foto işleme)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Canva(foto,resim işleme, tasarım)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PosterMyVall(afiş,poster yapımı)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glitterphoto(foto,resim işleme,tasarım)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apowersoft (ses,görüntü kaydetme)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PhotoFunia(foto,resim tasarım,işleme)</w:t>
            </w:r>
          </w:p>
          <w:p w:rsid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Colorillo (boyama, ortak boyama alanı)</w:t>
            </w:r>
          </w:p>
          <w:p w:rsid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Jigsaw ( yap-boz oluşturma)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Thingling (360” video hazırlama)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WortArt (logo,yazı tasarım)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facepixelizer(foto sansürleme)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youtube( video kaydetme, video sansürleme)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Kizoa(video oluşturma)</w:t>
            </w:r>
          </w:p>
          <w:p w:rsidR="00D3781A" w:rsidRPr="00D3781A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moviemaker(video birleştirme,düzenleme)</w:t>
            </w:r>
          </w:p>
          <w:p w:rsidR="002461E4" w:rsidRPr="002461E4" w:rsidRDefault="00D3781A" w:rsidP="00D3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781A">
              <w:rPr>
                <w:rFonts w:ascii="Calibri" w:eastAsia="Times New Roman" w:hAnsi="Calibri" w:cs="Times New Roman"/>
                <w:color w:val="000000"/>
                <w:lang w:eastAsia="tr-TR"/>
              </w:rPr>
              <w:t>Slidetalk (sunu oluşturma)</w:t>
            </w:r>
          </w:p>
        </w:tc>
      </w:tr>
      <w:tr w:rsidR="002461E4" w:rsidRPr="002461E4" w:rsidTr="002405D8">
        <w:trPr>
          <w:trHeight w:val="87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Çıktıları</w:t>
            </w:r>
            <w:r w:rsidR="00E71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(Proje sonunda neler ele geçecek) 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Blog</w:t>
            </w:r>
          </w:p>
          <w:p w:rsidR="00B2300D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eBook</w:t>
            </w:r>
          </w:p>
          <w:p w:rsidR="00B2300D" w:rsidRPr="002461E4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Gezi Rehberi (</w:t>
            </w:r>
            <w:r w:rsidR="0065578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Yapılabilinirse -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isim ortaklarca belirlenecek)</w:t>
            </w:r>
          </w:p>
        </w:tc>
      </w:tr>
      <w:tr w:rsidR="002461E4" w:rsidRPr="002461E4" w:rsidTr="002405D8">
        <w:trPr>
          <w:trHeight w:val="103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ile ilgili Telif hakkı durumları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Pr="002461E4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katılımcıları; projede kullanacakları resim,</w:t>
            </w:r>
            <w:r w:rsidR="00F224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video , metin çalışmalarını kendi gözlemleri, çekimleri ve yazımları ile sağlayacak olup, video görüntülerine eklenecek müzikler, ilgili video sitelerinin ve youtube tarafından sunulan lisanssız ürünlerden seçilecektir.</w:t>
            </w:r>
          </w:p>
        </w:tc>
      </w:tr>
      <w:tr w:rsidR="002461E4" w:rsidRPr="002461E4" w:rsidTr="002405D8">
        <w:trPr>
          <w:trHeight w:val="82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E71FAA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Projede uygulanacak eğitim yöntemleri, pedagojik yöntemler nelerdir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E4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süresince; gezi-gözlem yoluyla fotoğraflama, izlenim ve düşünceleri dikte etme çalışmaları yapılacaktır.</w:t>
            </w:r>
          </w:p>
          <w:p w:rsidR="00B2300D" w:rsidRPr="002461E4" w:rsidRDefault="00B2300D" w:rsidP="0024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Tüm</w:t>
            </w:r>
            <w:r w:rsidR="00F224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çalışmalar; yaparak-yaşayarak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uygulanacak olup, gözlemler sözlü ifade anlatım metoduyla ortalar ve paydaşlara sunulacaktır.</w:t>
            </w:r>
          </w:p>
        </w:tc>
      </w:tr>
      <w:tr w:rsidR="002461E4" w:rsidRPr="002461E4" w:rsidTr="002405D8">
        <w:trPr>
          <w:trHeight w:val="1768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4" w:rsidRPr="002461E4" w:rsidRDefault="002461E4" w:rsidP="00246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Projeyi Hazırlayan Okul/Kişi/Adresi/Tel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CC" w:rsidRDefault="00DA7730" w:rsidP="00F22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Hasan KIZILKAYA-530 34 629 34-Sındırgı Gölcük İlkokulu</w:t>
            </w:r>
          </w:p>
          <w:p w:rsidR="002B2441" w:rsidRDefault="002B2441" w:rsidP="00F22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B2441" w:rsidRPr="002461E4" w:rsidRDefault="002B2441" w:rsidP="00F22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ERSOY İLKOKULU GEZİNTWINNER PROJESİNİN ORTAĞIDIR.</w:t>
            </w:r>
            <w:bookmarkStart w:id="0" w:name="_GoBack"/>
            <w:bookmarkEnd w:id="0"/>
          </w:p>
        </w:tc>
      </w:tr>
    </w:tbl>
    <w:p w:rsidR="00D30276" w:rsidRDefault="00D30276"/>
    <w:p w:rsidR="002405D8" w:rsidRDefault="002405D8"/>
    <w:p w:rsidR="002405D8" w:rsidRDefault="002405D8"/>
    <w:p w:rsidR="002405D8" w:rsidRDefault="002405D8"/>
    <w:p w:rsidR="002405D8" w:rsidRDefault="002405D8"/>
    <w:p w:rsidR="002405D8" w:rsidRDefault="002405D8">
      <w:r>
        <w:t>Uz. Öğrt. Yüksel ERTUĞRUL</w:t>
      </w:r>
      <w:r>
        <w:tab/>
      </w:r>
      <w:r>
        <w:tab/>
      </w:r>
      <w:r>
        <w:tab/>
      </w:r>
      <w:r>
        <w:tab/>
      </w:r>
      <w:r>
        <w:tab/>
      </w:r>
      <w:r>
        <w:tab/>
        <w:t>Osman AKYEL</w:t>
      </w:r>
    </w:p>
    <w:p w:rsidR="002405D8" w:rsidRDefault="002405D8">
      <w:r>
        <w:t>Sınıf Öğrt. Proje Koordinatörü</w:t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2405D8" w:rsidSect="002461E4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E" w:rsidRDefault="00184AFE" w:rsidP="002405D8">
      <w:pPr>
        <w:spacing w:after="0" w:line="240" w:lineRule="auto"/>
      </w:pPr>
      <w:r>
        <w:separator/>
      </w:r>
    </w:p>
  </w:endnote>
  <w:endnote w:type="continuationSeparator" w:id="0">
    <w:p w:rsidR="00184AFE" w:rsidRDefault="00184AFE" w:rsidP="002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18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405D8" w:rsidRPr="002405D8" w:rsidRDefault="002405D8">
        <w:pPr>
          <w:pStyle w:val="Altbilgi"/>
          <w:jc w:val="right"/>
          <w:rPr>
            <w:sz w:val="28"/>
            <w:szCs w:val="28"/>
          </w:rPr>
        </w:pPr>
        <w:r w:rsidRPr="002405D8">
          <w:rPr>
            <w:sz w:val="28"/>
            <w:szCs w:val="28"/>
          </w:rPr>
          <w:fldChar w:fldCharType="begin"/>
        </w:r>
        <w:r w:rsidRPr="002405D8">
          <w:rPr>
            <w:sz w:val="28"/>
            <w:szCs w:val="28"/>
          </w:rPr>
          <w:instrText>PAGE   \* MERGEFORMAT</w:instrText>
        </w:r>
        <w:r w:rsidRPr="002405D8">
          <w:rPr>
            <w:sz w:val="28"/>
            <w:szCs w:val="28"/>
          </w:rPr>
          <w:fldChar w:fldCharType="separate"/>
        </w:r>
        <w:r w:rsidR="00184AFE">
          <w:rPr>
            <w:noProof/>
            <w:sz w:val="28"/>
            <w:szCs w:val="28"/>
          </w:rPr>
          <w:t>1</w:t>
        </w:r>
        <w:r w:rsidRPr="002405D8">
          <w:rPr>
            <w:sz w:val="28"/>
            <w:szCs w:val="28"/>
          </w:rPr>
          <w:fldChar w:fldCharType="end"/>
        </w:r>
      </w:p>
    </w:sdtContent>
  </w:sdt>
  <w:p w:rsidR="002405D8" w:rsidRDefault="002405D8" w:rsidP="002405D8">
    <w:pPr>
      <w:pStyle w:val="Altbilgi"/>
    </w:pPr>
    <w:r>
      <w:t xml:space="preserve">e-Twinning Projesi “GezinTwinner”   2019    Ersoy İlkokulu Kepez - ANTALYA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E" w:rsidRDefault="00184AFE" w:rsidP="002405D8">
      <w:pPr>
        <w:spacing w:after="0" w:line="240" w:lineRule="auto"/>
      </w:pPr>
      <w:r>
        <w:separator/>
      </w:r>
    </w:p>
  </w:footnote>
  <w:footnote w:type="continuationSeparator" w:id="0">
    <w:p w:rsidR="00184AFE" w:rsidRDefault="00184AFE" w:rsidP="0024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0"/>
    <w:rsid w:val="000F6723"/>
    <w:rsid w:val="001162E7"/>
    <w:rsid w:val="00173031"/>
    <w:rsid w:val="00184AFE"/>
    <w:rsid w:val="001C6646"/>
    <w:rsid w:val="002405D8"/>
    <w:rsid w:val="002461E4"/>
    <w:rsid w:val="00251A31"/>
    <w:rsid w:val="002B2441"/>
    <w:rsid w:val="0030278A"/>
    <w:rsid w:val="00304435"/>
    <w:rsid w:val="00332582"/>
    <w:rsid w:val="005519CC"/>
    <w:rsid w:val="00655785"/>
    <w:rsid w:val="00731FAB"/>
    <w:rsid w:val="00883E80"/>
    <w:rsid w:val="008C0BD9"/>
    <w:rsid w:val="008D366F"/>
    <w:rsid w:val="008E7F83"/>
    <w:rsid w:val="00934BFC"/>
    <w:rsid w:val="00A935CB"/>
    <w:rsid w:val="00AB0E76"/>
    <w:rsid w:val="00B2300D"/>
    <w:rsid w:val="00B728BD"/>
    <w:rsid w:val="00B81591"/>
    <w:rsid w:val="00B94201"/>
    <w:rsid w:val="00BE459E"/>
    <w:rsid w:val="00CE249B"/>
    <w:rsid w:val="00CE39EA"/>
    <w:rsid w:val="00CF54E7"/>
    <w:rsid w:val="00D30276"/>
    <w:rsid w:val="00D3781A"/>
    <w:rsid w:val="00D62ABE"/>
    <w:rsid w:val="00DA7730"/>
    <w:rsid w:val="00DB715E"/>
    <w:rsid w:val="00DC2299"/>
    <w:rsid w:val="00DE2117"/>
    <w:rsid w:val="00E71FAA"/>
    <w:rsid w:val="00F22462"/>
    <w:rsid w:val="00F361CE"/>
    <w:rsid w:val="00F55ECB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19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D8"/>
  </w:style>
  <w:style w:type="paragraph" w:styleId="Altbilgi">
    <w:name w:val="footer"/>
    <w:basedOn w:val="Normal"/>
    <w:link w:val="AltbilgiChar"/>
    <w:uiPriority w:val="99"/>
    <w:unhideWhenUsed/>
    <w:rsid w:val="002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19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D8"/>
  </w:style>
  <w:style w:type="paragraph" w:styleId="Altbilgi">
    <w:name w:val="footer"/>
    <w:basedOn w:val="Normal"/>
    <w:link w:val="AltbilgiChar"/>
    <w:uiPriority w:val="99"/>
    <w:unhideWhenUsed/>
    <w:rsid w:val="002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KIZILKAYA-Gölcük İlkokulu</dc:creator>
  <cp:lastModifiedBy>User</cp:lastModifiedBy>
  <cp:revision>2</cp:revision>
  <dcterms:created xsi:type="dcterms:W3CDTF">2019-07-09T18:18:00Z</dcterms:created>
  <dcterms:modified xsi:type="dcterms:W3CDTF">2019-07-09T18:18:00Z</dcterms:modified>
</cp:coreProperties>
</file>